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5D9" w:rsidRDefault="00453600" w:rsidP="00453600">
      <w:pPr>
        <w:pStyle w:val="a3"/>
        <w:numPr>
          <w:ilvl w:val="0"/>
          <w:numId w:val="1"/>
        </w:numPr>
      </w:pPr>
      <w:r>
        <w:t>Как должно действовать руководство компании при построении корпоративной культуры? Расположите в правильном порядке</w:t>
      </w:r>
    </w:p>
    <w:p w:rsidR="00453600" w:rsidRDefault="00453600" w:rsidP="00453600">
      <w:pPr>
        <w:pStyle w:val="a3"/>
      </w:pPr>
      <w:r>
        <w:rPr>
          <w:noProof/>
          <w:lang w:eastAsia="ru-RU"/>
        </w:rPr>
        <w:drawing>
          <wp:inline distT="0" distB="0" distL="0" distR="0">
            <wp:extent cx="5934075" cy="1447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600" w:rsidRDefault="00453600" w:rsidP="00453600">
      <w:pPr>
        <w:ind w:firstLine="708"/>
      </w:pPr>
      <w:r>
        <w:rPr>
          <w:noProof/>
          <w:lang w:eastAsia="ru-RU"/>
        </w:rPr>
        <w:drawing>
          <wp:inline distT="0" distB="0" distL="0" distR="0">
            <wp:extent cx="5934075" cy="14573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600" w:rsidRPr="00453600" w:rsidRDefault="00453600" w:rsidP="00453600"/>
    <w:p w:rsidR="00453600" w:rsidRPr="00453600" w:rsidRDefault="00453600" w:rsidP="00453600"/>
    <w:p w:rsidR="00453600" w:rsidRDefault="00453600" w:rsidP="00453600"/>
    <w:p w:rsidR="00453600" w:rsidRDefault="00453600" w:rsidP="00453600">
      <w:pPr>
        <w:pStyle w:val="a4"/>
      </w:pPr>
      <w:r>
        <w:t>2.</w:t>
      </w:r>
      <w:r w:rsidRPr="00453600">
        <w:t xml:space="preserve"> </w:t>
      </w:r>
      <w:r>
        <w:t xml:space="preserve">На улице Л. вот уже 10 лет работает мясная лавка, владелец которой искренне уверен, что работать в его лавке никому не показалось бы интересным. Его сотрудники, даже если в самом начале приходят с энтузиазмом, со временем становятся неинициативны и </w:t>
      </w:r>
      <w:proofErr w:type="spellStart"/>
      <w:r>
        <w:t>невоодушевлены</w:t>
      </w:r>
      <w:proofErr w:type="spellEnd"/>
      <w:r>
        <w:t>. За ними нужно внимательно смотреть, иначе они будут постоянно опаздывать и находиться на перерывах дольше, чем оговорено. Самым сильным инструментом убеждения хозяин мясной лавки считает свою систему штрафов и в редких случаях применяет «тяжелую артиллерию» – премию. </w:t>
      </w:r>
    </w:p>
    <w:p w:rsidR="00453600" w:rsidRDefault="00453600" w:rsidP="00453600">
      <w:pPr>
        <w:pStyle w:val="a4"/>
      </w:pPr>
      <w:r>
        <w:t>Какого стиля организационной культуры владелец лавки придерживается 10 лет?</w:t>
      </w:r>
    </w:p>
    <w:p w:rsidR="00453600" w:rsidRDefault="00453600" w:rsidP="00453600"/>
    <w:p w:rsidR="00453600" w:rsidRDefault="00453600" w:rsidP="00453600">
      <w:pPr>
        <w:pStyle w:val="a4"/>
      </w:pPr>
      <w:r>
        <w:t xml:space="preserve">3 </w:t>
      </w:r>
      <w:r>
        <w:t>Интерьерная фотостудия О. проводит семейные фотосессии в городе Н. В фотостудии работают несколько фотографов, визажист и администратор. Сотрудникам было легко сработаться и уже продолжительное время они работают как хорошая команда, выполняя принятые планы и соответствуя первоначальным нормам, установленным руководителем. Более того, нередко у них проходят совместные совещания, где каждый высказывает идеи по увеличению прибыли и улучшению качества услуг. Временами сотрудники проявляют инициативу и приносят собственный новый реквизит и инструменты.</w:t>
      </w:r>
    </w:p>
    <w:p w:rsidR="00453600" w:rsidRDefault="00453600" w:rsidP="00453600">
      <w:pPr>
        <w:pStyle w:val="a4"/>
      </w:pPr>
      <w:r>
        <w:t xml:space="preserve">Какой тип культуры по С. </w:t>
      </w:r>
      <w:proofErr w:type="spellStart"/>
      <w:r>
        <w:t>Ханди</w:t>
      </w:r>
      <w:proofErr w:type="spellEnd"/>
      <w:r>
        <w:t xml:space="preserve"> представлен в данном кейсе?</w:t>
      </w:r>
    </w:p>
    <w:p w:rsidR="00453600" w:rsidRPr="00453600" w:rsidRDefault="00453600" w:rsidP="00453600">
      <w:pPr>
        <w:pStyle w:val="a3"/>
      </w:pPr>
      <w:bookmarkStart w:id="0" w:name="_GoBack"/>
      <w:bookmarkEnd w:id="0"/>
    </w:p>
    <w:sectPr w:rsidR="00453600" w:rsidRPr="00453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B5040"/>
    <w:multiLevelType w:val="hybridMultilevel"/>
    <w:tmpl w:val="F4286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15F"/>
    <w:rsid w:val="00453600"/>
    <w:rsid w:val="009225D9"/>
    <w:rsid w:val="00FA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4DE4B"/>
  <w15:chartTrackingRefBased/>
  <w15:docId w15:val="{A9D32138-29E7-47B2-9207-C3F3901EB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60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53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58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2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2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3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5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47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2021-11-08T09:50:00Z</dcterms:created>
  <dcterms:modified xsi:type="dcterms:W3CDTF">2021-11-08T09:53:00Z</dcterms:modified>
</cp:coreProperties>
</file>